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BE6A8" w14:textId="77777777" w:rsidR="004E4E5E" w:rsidRPr="009500D7" w:rsidRDefault="00AB19CF">
      <w:pPr>
        <w:spacing w:after="0" w:line="320" w:lineRule="auto"/>
        <w:jc w:val="both"/>
        <w:rPr>
          <w:b/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 xml:space="preserve"> РАБОТА В ПОЛЬШЕ</w:t>
      </w:r>
    </w:p>
    <w:p w14:paraId="0E3C9D57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466CDD9C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u w:val="single"/>
          <w:lang w:val="ru-RU"/>
        </w:rPr>
        <w:t>ЕСЛИ ХОЧЕШЬ РАБОТАТЬ В ПОЛЬШЕ - ЗАПОМНИ</w:t>
      </w:r>
      <w:r w:rsidRPr="009500D7">
        <w:rPr>
          <w:sz w:val="24"/>
          <w:szCs w:val="24"/>
          <w:lang w:val="ru-RU"/>
        </w:rPr>
        <w:t>:</w:t>
      </w:r>
    </w:p>
    <w:p w14:paraId="597E7CB1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- ты сам добровольно выбираешь работодателя. Никто не может тебя принудительно заставить работать в данной фирме;</w:t>
      </w:r>
    </w:p>
    <w:p w14:paraId="64827607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- ты имеешь право работать:</w:t>
      </w:r>
    </w:p>
    <w:p w14:paraId="7BF6E1AD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а) в фирме, где  будешь непосредственно выполнять трудовые обязанности;</w:t>
      </w:r>
    </w:p>
    <w:p w14:paraId="493CA2B5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б) у физического лица, не имеющего своей хозяйственной деятельности или фирмы (например работа по уходу за ребенком или пожилым человеком),</w:t>
      </w:r>
    </w:p>
    <w:p w14:paraId="363AD325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в) при посредничестве агентства по трудоустройству;</w:t>
      </w:r>
    </w:p>
    <w:p w14:paraId="09C300AC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- перед началом работы ты должен получить от работодателя все необходимые документы;</w:t>
      </w:r>
    </w:p>
    <w:p w14:paraId="18FD6BE0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- ты имеешь право спрашивать работодателя обо всем, что касается твоей работы. </w:t>
      </w:r>
    </w:p>
    <w:p w14:paraId="4D203C5A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В первую очередь спроси: </w:t>
      </w:r>
    </w:p>
    <w:p w14:paraId="68B82993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a</w:t>
      </w:r>
      <w:r w:rsidRPr="009500D7">
        <w:rPr>
          <w:sz w:val="24"/>
          <w:szCs w:val="24"/>
          <w:lang w:val="ru-RU"/>
        </w:rPr>
        <w:t>) какой вид работы ты будешь выполнять,какие задания будут входить в твои обязанности,</w:t>
      </w:r>
    </w:p>
    <w:p w14:paraId="7C1FE748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б) количество рабочих часов в неделю или в месяц (сколько конкретно часов тебе нужно отработать),</w:t>
      </w:r>
    </w:p>
    <w:p w14:paraId="6EF8B129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в) какой вид договора тв получишь (о видах договоров и других документах, которые нужны для работы будет написано ниже),</w:t>
      </w:r>
    </w:p>
    <w:p w14:paraId="55B16369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г) какую заработную плату ты получишь. </w:t>
      </w:r>
    </w:p>
    <w:p w14:paraId="113F942E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Нет вопросов, которые ты не можешь задать работодателю. Спрашивай обо всём, чего не знаешь или не понимаешь. Не во всех случаях ты познакомишься с владельцем фирмы лично, но ты должен знать, кто представляет его интересы, как называется фирма, в которой ты работаешь; </w:t>
      </w:r>
    </w:p>
    <w:p w14:paraId="4F2464CE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- не один работодатель не может тебя заставить платить за жилье, которое он предоставляет (только ты выбираешь соглашаться на такие условия или нет).</w:t>
      </w:r>
    </w:p>
    <w:p w14:paraId="423C003D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12E1EFFE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ПОМНИ, ЧТО ТОЛЬКО ЛЕГАЛЬНАЯ РАБОТА ДАЁТ ТЕБЕ ПРАВО НА ПОЛУЧЕНИЕ ВИДА НА ЖИТЕЛЬСТВА (КАРТЫ ПОБЫТА). </w:t>
      </w:r>
    </w:p>
    <w:p w14:paraId="00C08FDC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765BA151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u w:val="single"/>
          <w:lang w:val="ru-RU"/>
        </w:rPr>
      </w:pPr>
      <w:r w:rsidRPr="009500D7">
        <w:rPr>
          <w:sz w:val="24"/>
          <w:szCs w:val="24"/>
          <w:u w:val="single"/>
          <w:lang w:val="ru-RU"/>
        </w:rPr>
        <w:t>ДОКУМЕНТЫ, КОТОРЫЕ ТЫ ДОЛЖЕН ПОЛУЧИТЬ ОТ РАБОТОДАТЕЛЯ ПЕРЕД НАЧАЛОМ РАБОТЫ</w:t>
      </w:r>
    </w:p>
    <w:p w14:paraId="34489BAF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Для того, чтобы легально работать в Польше, ты должен получить от работодателя 2 самых важных документа: </w:t>
      </w:r>
    </w:p>
    <w:p w14:paraId="6089664F" w14:textId="77777777" w:rsidR="004E4E5E" w:rsidRPr="009500D7" w:rsidRDefault="00AB19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20" w:lineRule="auto"/>
        <w:jc w:val="both"/>
        <w:rPr>
          <w:color w:val="000000"/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lastRenderedPageBreak/>
        <w:t>декларацию о предоставлении работу иностранцу</w:t>
      </w:r>
      <w:r w:rsidRPr="009500D7">
        <w:rPr>
          <w:color w:val="000000"/>
          <w:sz w:val="24"/>
          <w:szCs w:val="24"/>
          <w:lang w:val="ru-RU"/>
        </w:rPr>
        <w:t xml:space="preserve"> (наз</w:t>
      </w:r>
      <w:r w:rsidRPr="009500D7">
        <w:rPr>
          <w:sz w:val="24"/>
          <w:szCs w:val="24"/>
          <w:lang w:val="ru-RU"/>
        </w:rPr>
        <w:t>ывают также</w:t>
      </w:r>
      <w:r w:rsidRPr="009500D7">
        <w:rPr>
          <w:color w:val="000000"/>
          <w:sz w:val="24"/>
          <w:szCs w:val="24"/>
          <w:lang w:val="ru-RU"/>
        </w:rPr>
        <w:t>: „</w:t>
      </w:r>
      <w:r w:rsidRPr="009500D7">
        <w:rPr>
          <w:sz w:val="24"/>
          <w:szCs w:val="24"/>
          <w:lang w:val="ru-RU"/>
        </w:rPr>
        <w:t>осьвядчэне</w:t>
      </w:r>
      <w:r w:rsidRPr="009500D7">
        <w:rPr>
          <w:color w:val="000000"/>
          <w:sz w:val="24"/>
          <w:szCs w:val="24"/>
          <w:lang w:val="ru-RU"/>
        </w:rPr>
        <w:t xml:space="preserve">” </w:t>
      </w:r>
      <w:r>
        <w:rPr>
          <w:color w:val="000000"/>
          <w:sz w:val="24"/>
          <w:szCs w:val="24"/>
        </w:rPr>
        <w:t>lub</w:t>
      </w:r>
      <w:r w:rsidRPr="009500D7">
        <w:rPr>
          <w:color w:val="000000"/>
          <w:sz w:val="24"/>
          <w:szCs w:val="24"/>
          <w:lang w:val="ru-RU"/>
        </w:rPr>
        <w:t xml:space="preserve"> „</w:t>
      </w:r>
      <w:r w:rsidRPr="009500D7">
        <w:rPr>
          <w:sz w:val="24"/>
          <w:szCs w:val="24"/>
          <w:lang w:val="ru-RU"/>
        </w:rPr>
        <w:t>приглашение</w:t>
      </w:r>
      <w:r w:rsidRPr="009500D7">
        <w:rPr>
          <w:color w:val="000000"/>
          <w:sz w:val="24"/>
          <w:szCs w:val="24"/>
          <w:lang w:val="ru-RU"/>
        </w:rPr>
        <w:t>”);</w:t>
      </w:r>
    </w:p>
    <w:p w14:paraId="1226C775" w14:textId="77777777" w:rsidR="004E4E5E" w:rsidRDefault="00AB19CF">
      <w:pPr>
        <w:spacing w:after="0" w:line="320" w:lineRule="auto"/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либо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воеводское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разрешение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работу</w:t>
      </w:r>
      <w:proofErr w:type="spellEnd"/>
    </w:p>
    <w:p w14:paraId="74BE9669" w14:textId="77777777" w:rsidR="004E4E5E" w:rsidRPr="009500D7" w:rsidRDefault="00AB19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20" w:lineRule="auto"/>
        <w:jc w:val="both"/>
        <w:rPr>
          <w:color w:val="000000"/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договор (умова о працэ, злеценя или о дело).</w:t>
      </w:r>
    </w:p>
    <w:p w14:paraId="4E9D4237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02020C6E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У тебя на руках должны быть два документа. </w:t>
      </w:r>
    </w:p>
    <w:p w14:paraId="23A38046" w14:textId="77777777" w:rsidR="004E4E5E" w:rsidRPr="009500D7" w:rsidRDefault="00AB19CF">
      <w:pPr>
        <w:spacing w:after="0" w:line="320" w:lineRule="auto"/>
        <w:jc w:val="both"/>
        <w:rPr>
          <w:b/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осьвядчэне + договор (умова)</w:t>
      </w:r>
    </w:p>
    <w:p w14:paraId="527CCCA1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либо</w:t>
      </w:r>
    </w:p>
    <w:p w14:paraId="18C32D1C" w14:textId="77777777" w:rsidR="004E4E5E" w:rsidRPr="009500D7" w:rsidRDefault="00AB19CF">
      <w:pPr>
        <w:spacing w:after="0" w:line="320" w:lineRule="auto"/>
        <w:ind w:left="360"/>
        <w:jc w:val="both"/>
        <w:rPr>
          <w:b/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воеводское разрешение на работу + договор (умова).</w:t>
      </w:r>
    </w:p>
    <w:p w14:paraId="12A63EE0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Декларация о предоставлении работу иностранцу (осьвядчэне)</w:t>
      </w:r>
      <w:r w:rsidRPr="009500D7">
        <w:rPr>
          <w:sz w:val="24"/>
          <w:szCs w:val="24"/>
          <w:lang w:val="ru-RU"/>
        </w:rPr>
        <w:t xml:space="preserve">  – должен подготовить для тебя работодатель. На основании </w:t>
      </w:r>
      <w:r w:rsidRPr="009500D7">
        <w:rPr>
          <w:b/>
          <w:sz w:val="24"/>
          <w:szCs w:val="24"/>
          <w:lang w:val="ru-RU"/>
        </w:rPr>
        <w:t xml:space="preserve">осьвядчэня </w:t>
      </w:r>
      <w:r w:rsidRPr="009500D7">
        <w:rPr>
          <w:sz w:val="24"/>
          <w:szCs w:val="24"/>
          <w:lang w:val="ru-RU"/>
        </w:rPr>
        <w:t>можно работать максимально 180 дней на одном осьвядчэню либо сразу на нескольких, например, 100 дней у одного работодателя, 40 дней у другого и 40 дней у третьего.</w:t>
      </w:r>
    </w:p>
    <w:p w14:paraId="0EC6D798" w14:textId="77777777" w:rsidR="004E4E5E" w:rsidRPr="009500D7" w:rsidRDefault="00AB19CF">
      <w:pPr>
        <w:spacing w:after="0" w:line="320" w:lineRule="auto"/>
        <w:jc w:val="both"/>
        <w:rPr>
          <w:b/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Важно: </w:t>
      </w:r>
      <w:r w:rsidRPr="009500D7">
        <w:rPr>
          <w:b/>
          <w:sz w:val="24"/>
          <w:szCs w:val="24"/>
          <w:lang w:val="ru-RU"/>
        </w:rPr>
        <w:t xml:space="preserve">осьвядчэня </w:t>
      </w:r>
      <w:r w:rsidRPr="009500D7">
        <w:rPr>
          <w:sz w:val="24"/>
          <w:szCs w:val="24"/>
          <w:lang w:val="ru-RU"/>
        </w:rPr>
        <w:t xml:space="preserve">выдаётся для определенного человека и для работы у конкретного работодателя. Если ты меняешь работодателя, новый работодатель должен подготовить для тебя новое </w:t>
      </w:r>
      <w:r w:rsidRPr="009500D7">
        <w:rPr>
          <w:b/>
          <w:sz w:val="24"/>
          <w:szCs w:val="24"/>
          <w:lang w:val="ru-RU"/>
        </w:rPr>
        <w:t>осьвядчэне</w:t>
      </w:r>
      <w:r w:rsidRPr="009500D7">
        <w:rPr>
          <w:sz w:val="24"/>
          <w:szCs w:val="24"/>
          <w:lang w:val="ru-RU"/>
        </w:rPr>
        <w:t xml:space="preserve">. Если меняешь должность  ты также должен получить новое </w:t>
      </w:r>
      <w:r w:rsidRPr="009500D7">
        <w:rPr>
          <w:b/>
          <w:sz w:val="24"/>
          <w:szCs w:val="24"/>
          <w:lang w:val="ru-RU"/>
        </w:rPr>
        <w:t>осьвядчэне.</w:t>
      </w:r>
    </w:p>
    <w:p w14:paraId="7D4988E1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Работодатель должен дать тебе на руки один экземпляр осьвядчэня (оригинал). Ты должен хранить его вместе с другими документами.</w:t>
      </w:r>
    </w:p>
    <w:p w14:paraId="09151574" w14:textId="77777777" w:rsidR="004E4E5E" w:rsidRPr="009500D7" w:rsidRDefault="00AB19CF">
      <w:pPr>
        <w:tabs>
          <w:tab w:val="left" w:pos="5550"/>
        </w:tabs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ab/>
      </w:r>
    </w:p>
    <w:p w14:paraId="08E4C468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u w:val="single"/>
          <w:lang w:val="ru-RU"/>
        </w:rPr>
      </w:pPr>
      <w:r w:rsidRPr="009500D7">
        <w:rPr>
          <w:sz w:val="24"/>
          <w:szCs w:val="24"/>
          <w:u w:val="single"/>
          <w:lang w:val="ru-RU"/>
        </w:rPr>
        <w:t>Помни, что ни один работодатель не имеет права брать у тебя деньги за приготовление осьвядчэня!</w:t>
      </w:r>
    </w:p>
    <w:p w14:paraId="4B4F8546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44B8B0D0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Воеводское разрешение на работу</w:t>
      </w:r>
      <w:r w:rsidRPr="009500D7">
        <w:rPr>
          <w:sz w:val="24"/>
          <w:szCs w:val="24"/>
          <w:lang w:val="ru-RU"/>
        </w:rPr>
        <w:t xml:space="preserve"> –  делает для тебя работодатель. В настоящий момент этот документ нужно ждать от одного до нескольких месяцев. Если ты уже отработал в этом году 180 дней на основании </w:t>
      </w:r>
      <w:r w:rsidRPr="009500D7">
        <w:rPr>
          <w:b/>
          <w:sz w:val="24"/>
          <w:szCs w:val="24"/>
          <w:lang w:val="ru-RU"/>
        </w:rPr>
        <w:t>осьвядчэня</w:t>
      </w:r>
      <w:r w:rsidRPr="009500D7">
        <w:rPr>
          <w:sz w:val="24"/>
          <w:szCs w:val="24"/>
          <w:lang w:val="ru-RU"/>
        </w:rPr>
        <w:t xml:space="preserve">, можешь работать исключительно на основании </w:t>
      </w:r>
      <w:r w:rsidRPr="009500D7">
        <w:rPr>
          <w:b/>
          <w:sz w:val="24"/>
          <w:szCs w:val="24"/>
          <w:lang w:val="ru-RU"/>
        </w:rPr>
        <w:t xml:space="preserve">воеводского разрешения на работу. </w:t>
      </w:r>
    </w:p>
    <w:p w14:paraId="7C63E1FE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 xml:space="preserve">Воеводское разрешение на работу </w:t>
      </w:r>
      <w:r w:rsidRPr="009500D7">
        <w:rPr>
          <w:sz w:val="24"/>
          <w:szCs w:val="24"/>
          <w:lang w:val="ru-RU"/>
        </w:rPr>
        <w:t>выдается определенному человеку</w:t>
      </w:r>
      <w:r w:rsidRPr="009500D7">
        <w:rPr>
          <w:b/>
          <w:sz w:val="24"/>
          <w:szCs w:val="24"/>
          <w:lang w:val="ru-RU"/>
        </w:rPr>
        <w:t xml:space="preserve"> </w:t>
      </w:r>
      <w:r w:rsidRPr="009500D7">
        <w:rPr>
          <w:sz w:val="24"/>
          <w:szCs w:val="24"/>
          <w:lang w:val="ru-RU"/>
        </w:rPr>
        <w:t xml:space="preserve">для работы у конкретного работодателя. Если меняешь работодателя, новый работодатель должен   сделать тебе новое </w:t>
      </w:r>
      <w:r w:rsidRPr="009500D7">
        <w:rPr>
          <w:b/>
          <w:sz w:val="24"/>
          <w:szCs w:val="24"/>
          <w:lang w:val="ru-RU"/>
        </w:rPr>
        <w:t>воеводское разрешение на работу</w:t>
      </w:r>
      <w:r w:rsidRPr="009500D7">
        <w:rPr>
          <w:sz w:val="24"/>
          <w:szCs w:val="24"/>
          <w:lang w:val="ru-RU"/>
        </w:rPr>
        <w:t xml:space="preserve">. Если меняешь должность, ты также должен получить новое </w:t>
      </w:r>
      <w:r w:rsidRPr="009500D7">
        <w:rPr>
          <w:b/>
          <w:sz w:val="24"/>
          <w:szCs w:val="24"/>
          <w:lang w:val="ru-RU"/>
        </w:rPr>
        <w:t>воеводское разрешение на работу.</w:t>
      </w:r>
    </w:p>
    <w:p w14:paraId="1EE1C396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Работодатель должен дать тебе на руки один экземпляр </w:t>
      </w:r>
      <w:r w:rsidRPr="009500D7">
        <w:rPr>
          <w:b/>
          <w:sz w:val="24"/>
          <w:szCs w:val="24"/>
          <w:lang w:val="ru-RU"/>
        </w:rPr>
        <w:t xml:space="preserve">воеводского разрешения на работу </w:t>
      </w:r>
      <w:r w:rsidRPr="009500D7">
        <w:rPr>
          <w:sz w:val="24"/>
          <w:szCs w:val="24"/>
          <w:lang w:val="ru-RU"/>
        </w:rPr>
        <w:t>(оригинал). Ты обязан хранить его вместе с другими документами.</w:t>
      </w:r>
    </w:p>
    <w:p w14:paraId="56192423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1D8C39F8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u w:val="single"/>
          <w:lang w:val="ru-RU"/>
        </w:rPr>
      </w:pPr>
      <w:r w:rsidRPr="009500D7">
        <w:rPr>
          <w:sz w:val="24"/>
          <w:szCs w:val="24"/>
          <w:u w:val="single"/>
          <w:lang w:val="ru-RU"/>
        </w:rPr>
        <w:lastRenderedPageBreak/>
        <w:t>Помни, что ни один работодатель не имеет права брать у тебя деньги за приготовление воеводского разрешения на работу!</w:t>
      </w:r>
    </w:p>
    <w:p w14:paraId="27989E1C" w14:textId="77777777" w:rsidR="004E4E5E" w:rsidRPr="009500D7" w:rsidRDefault="00AB19CF">
      <w:pPr>
        <w:spacing w:after="0" w:line="320" w:lineRule="auto"/>
        <w:jc w:val="both"/>
        <w:rPr>
          <w:b/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Договор</w:t>
      </w:r>
    </w:p>
    <w:p w14:paraId="24F668CC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Существует три основных формы договора в Польше. Ты можешь подписать с работодателем:</w:t>
      </w:r>
    </w:p>
    <w:p w14:paraId="1C1F1EAC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Договор труда (</w:t>
      </w:r>
      <w:r>
        <w:rPr>
          <w:b/>
          <w:sz w:val="24"/>
          <w:szCs w:val="24"/>
        </w:rPr>
        <w:t>Umowa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o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prac</w:t>
      </w:r>
      <w:r w:rsidRPr="009500D7">
        <w:rPr>
          <w:b/>
          <w:sz w:val="24"/>
          <w:szCs w:val="24"/>
          <w:lang w:val="ru-RU"/>
        </w:rPr>
        <w:t xml:space="preserve">ę) </w:t>
      </w:r>
      <w:r w:rsidRPr="009500D7">
        <w:rPr>
          <w:sz w:val="24"/>
          <w:szCs w:val="24"/>
          <w:lang w:val="ru-RU"/>
        </w:rPr>
        <w:t>- подписание такой формы договора гарантирует наличие  медицинского страхования и оплату взносов в пенсионный фонд. Гарантирует также оплачиваемый отпуск и больничный. Договор может быть подписан на пробный период, на определенный или неопределенный срок. Ты либо твой работодатель можете расторгнуть данный договор в любой момент. Следует помнить, что при расторжении такого договора, ты обязан отработать определенный период перед увольнением. Длительность этого периода зависит от того, сколько ты отработал у этого работодателя.</w:t>
      </w:r>
    </w:p>
    <w:p w14:paraId="70E867AD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1EDE44B9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Договор подряда (</w:t>
      </w:r>
      <w:r>
        <w:rPr>
          <w:b/>
          <w:sz w:val="24"/>
          <w:szCs w:val="24"/>
        </w:rPr>
        <w:t>Umowa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zlecenia</w:t>
      </w:r>
      <w:r w:rsidRPr="009500D7">
        <w:rPr>
          <w:b/>
          <w:sz w:val="24"/>
          <w:szCs w:val="24"/>
          <w:lang w:val="ru-RU"/>
        </w:rPr>
        <w:t>)</w:t>
      </w:r>
      <w:r w:rsidRPr="009500D7">
        <w:rPr>
          <w:sz w:val="24"/>
          <w:szCs w:val="24"/>
          <w:lang w:val="ru-RU"/>
        </w:rPr>
        <w:t xml:space="preserve"> – польские работодатели очень часто предлагают именно такую форму трудоустройства. Такой договор гарантирует оплату взносов на медицинское страхование и в пенсионный фонд, но не дает право на оплачиваемый отпуск или больничный. Чаще всего такой договор подписывается на определенный период. Ты либо твой работодатель можете росторгнуть такой договор в любой момент.</w:t>
      </w:r>
    </w:p>
    <w:p w14:paraId="4FFF1DD6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0928702A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Договор о деле (</w:t>
      </w:r>
      <w:r>
        <w:rPr>
          <w:b/>
          <w:sz w:val="24"/>
          <w:szCs w:val="24"/>
        </w:rPr>
        <w:t>Umowa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o</w:t>
      </w:r>
      <w:r w:rsidRPr="009500D7"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</w:rPr>
        <w:t>dzie</w:t>
      </w:r>
      <w:proofErr w:type="spellEnd"/>
      <w:r w:rsidRPr="009500D7">
        <w:rPr>
          <w:b/>
          <w:sz w:val="24"/>
          <w:szCs w:val="24"/>
          <w:lang w:val="ru-RU"/>
        </w:rPr>
        <w:t>ł</w:t>
      </w:r>
      <w:r>
        <w:rPr>
          <w:b/>
          <w:sz w:val="24"/>
          <w:szCs w:val="24"/>
        </w:rPr>
        <w:t>o</w:t>
      </w:r>
      <w:r w:rsidRPr="009500D7">
        <w:rPr>
          <w:b/>
          <w:sz w:val="24"/>
          <w:szCs w:val="24"/>
          <w:lang w:val="ru-RU"/>
        </w:rPr>
        <w:t>)</w:t>
      </w:r>
      <w:r w:rsidRPr="009500D7">
        <w:rPr>
          <w:sz w:val="24"/>
          <w:szCs w:val="24"/>
          <w:lang w:val="ru-RU"/>
        </w:rPr>
        <w:t xml:space="preserve"> – наименее выгодный договор, не гарантирует медицинского страхования и оплату взносов в пенсионный фонд.</w:t>
      </w:r>
    </w:p>
    <w:p w14:paraId="6F63B16E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Если ты работаешь </w:t>
      </w:r>
      <w:r w:rsidRPr="009500D7">
        <w:rPr>
          <w:sz w:val="24"/>
          <w:szCs w:val="24"/>
          <w:highlight w:val="white"/>
          <w:lang w:val="ru-RU"/>
        </w:rPr>
        <w:t xml:space="preserve">в условиях </w:t>
      </w:r>
      <w:r w:rsidRPr="009500D7">
        <w:rPr>
          <w:b/>
          <w:sz w:val="24"/>
          <w:szCs w:val="24"/>
          <w:highlight w:val="white"/>
          <w:lang w:val="ru-RU"/>
        </w:rPr>
        <w:t>повышенной опасности</w:t>
      </w:r>
      <w:r w:rsidRPr="009500D7">
        <w:rPr>
          <w:sz w:val="24"/>
          <w:szCs w:val="24"/>
          <w:highlight w:val="white"/>
          <w:lang w:val="ru-RU"/>
        </w:rPr>
        <w:t xml:space="preserve"> (например работа на стройке, работа на высоте, работа водителя) обязательно поговори с работодателем о том, что такого вида работу ты можешь выполнять только на основании договора подряда </w:t>
      </w:r>
      <w:r w:rsidRPr="009500D7">
        <w:rPr>
          <w:b/>
          <w:sz w:val="24"/>
          <w:szCs w:val="24"/>
          <w:lang w:val="ru-RU"/>
        </w:rPr>
        <w:t>(</w:t>
      </w:r>
      <w:r>
        <w:rPr>
          <w:b/>
          <w:sz w:val="24"/>
          <w:szCs w:val="24"/>
        </w:rPr>
        <w:t>Umowa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zlecenia</w:t>
      </w:r>
      <w:r w:rsidRPr="009500D7">
        <w:rPr>
          <w:b/>
          <w:sz w:val="24"/>
          <w:szCs w:val="24"/>
          <w:lang w:val="ru-RU"/>
        </w:rPr>
        <w:t>)</w:t>
      </w:r>
      <w:r w:rsidRPr="009500D7">
        <w:rPr>
          <w:sz w:val="24"/>
          <w:szCs w:val="24"/>
          <w:lang w:val="ru-RU"/>
        </w:rPr>
        <w:t xml:space="preserve"> либо договора труда </w:t>
      </w:r>
      <w:r w:rsidRPr="009500D7">
        <w:rPr>
          <w:b/>
          <w:sz w:val="24"/>
          <w:szCs w:val="24"/>
          <w:lang w:val="ru-RU"/>
        </w:rPr>
        <w:t>(</w:t>
      </w:r>
      <w:r>
        <w:rPr>
          <w:b/>
          <w:sz w:val="24"/>
          <w:szCs w:val="24"/>
        </w:rPr>
        <w:t>Umowa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o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prac</w:t>
      </w:r>
      <w:r w:rsidRPr="009500D7">
        <w:rPr>
          <w:b/>
          <w:sz w:val="24"/>
          <w:szCs w:val="24"/>
          <w:lang w:val="ru-RU"/>
        </w:rPr>
        <w:t>ę)</w:t>
      </w:r>
      <w:r w:rsidRPr="009500D7">
        <w:rPr>
          <w:sz w:val="24"/>
          <w:szCs w:val="24"/>
          <w:lang w:val="ru-RU"/>
        </w:rPr>
        <w:t>.</w:t>
      </w:r>
    </w:p>
    <w:p w14:paraId="5E9AAF50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Внимание: Если ты станешь жертвой несчастного случая на работе при договоре о деле, то за оказанную медицинскую помощь тебе выставят счет для оплаты. У тебя нет прав на бесплатную медицинскую помощь. Поэтому очень важно работать на основании такого договора, который гарантирует тебе </w:t>
      </w:r>
      <w:r w:rsidRPr="009500D7">
        <w:rPr>
          <w:b/>
          <w:sz w:val="24"/>
          <w:szCs w:val="24"/>
          <w:lang w:val="ru-RU"/>
        </w:rPr>
        <w:t>медицинское страхование.</w:t>
      </w:r>
      <w:r w:rsidRPr="009500D7">
        <w:rPr>
          <w:sz w:val="24"/>
          <w:szCs w:val="24"/>
          <w:lang w:val="ru-RU"/>
        </w:rPr>
        <w:t xml:space="preserve"> </w:t>
      </w:r>
    </w:p>
    <w:p w14:paraId="6F446EB2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2F578C50" w14:textId="77777777" w:rsidR="004E4E5E" w:rsidRPr="009500D7" w:rsidRDefault="00AB19CF">
      <w:pPr>
        <w:spacing w:after="0" w:line="320" w:lineRule="auto"/>
        <w:jc w:val="both"/>
        <w:rPr>
          <w:b/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 xml:space="preserve">МЕДИЦИНСКОЕ СТРАХОВАНИЕ - </w:t>
      </w:r>
      <w:r w:rsidRPr="009500D7">
        <w:rPr>
          <w:sz w:val="24"/>
          <w:szCs w:val="24"/>
          <w:lang w:val="ru-RU"/>
        </w:rPr>
        <w:t xml:space="preserve">дает возможность пользоваться бесплатно медицинскими услугами. Ты можешь быть застрахован в системе </w:t>
      </w:r>
      <w:r>
        <w:rPr>
          <w:b/>
          <w:sz w:val="24"/>
          <w:szCs w:val="24"/>
        </w:rPr>
        <w:t>NFZ</w:t>
      </w:r>
      <w:r w:rsidRPr="009500D7">
        <w:rPr>
          <w:b/>
          <w:sz w:val="24"/>
          <w:szCs w:val="24"/>
          <w:lang w:val="ru-RU"/>
        </w:rPr>
        <w:t xml:space="preserve"> </w:t>
      </w:r>
      <w:r w:rsidRPr="009500D7">
        <w:rPr>
          <w:sz w:val="24"/>
          <w:szCs w:val="24"/>
          <w:lang w:val="ru-RU"/>
        </w:rPr>
        <w:t xml:space="preserve">(Национальная </w:t>
      </w:r>
      <w:r w:rsidRPr="009500D7">
        <w:rPr>
          <w:sz w:val="24"/>
          <w:szCs w:val="24"/>
          <w:lang w:val="ru-RU"/>
        </w:rPr>
        <w:lastRenderedPageBreak/>
        <w:t xml:space="preserve">Служба Здравоохранения) либо в частной страховой фирме при покупке </w:t>
      </w:r>
      <w:r w:rsidRPr="009500D7">
        <w:rPr>
          <w:b/>
          <w:sz w:val="24"/>
          <w:szCs w:val="24"/>
          <w:lang w:val="ru-RU"/>
        </w:rPr>
        <w:t xml:space="preserve">страхового полиса. </w:t>
      </w:r>
    </w:p>
    <w:p w14:paraId="4CAEB766" w14:textId="77777777" w:rsidR="004E4E5E" w:rsidRPr="009500D7" w:rsidRDefault="004E4E5E">
      <w:pPr>
        <w:spacing w:after="0" w:line="320" w:lineRule="auto"/>
        <w:jc w:val="both"/>
        <w:rPr>
          <w:sz w:val="24"/>
          <w:szCs w:val="24"/>
          <w:lang w:val="ru-RU"/>
        </w:rPr>
      </w:pPr>
    </w:p>
    <w:p w14:paraId="65BE91D4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Если ты работаешь на основании договора труда (</w:t>
      </w:r>
      <w:r>
        <w:rPr>
          <w:b/>
          <w:sz w:val="24"/>
          <w:szCs w:val="24"/>
        </w:rPr>
        <w:t>umowy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o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prac</w:t>
      </w:r>
      <w:r w:rsidRPr="009500D7">
        <w:rPr>
          <w:b/>
          <w:sz w:val="24"/>
          <w:szCs w:val="24"/>
          <w:lang w:val="ru-RU"/>
        </w:rPr>
        <w:t>ę)</w:t>
      </w:r>
      <w:r w:rsidRPr="009500D7">
        <w:rPr>
          <w:sz w:val="24"/>
          <w:szCs w:val="24"/>
          <w:lang w:val="ru-RU"/>
        </w:rPr>
        <w:t xml:space="preserve"> или договора подряда (</w:t>
      </w:r>
      <w:r>
        <w:rPr>
          <w:b/>
          <w:sz w:val="24"/>
          <w:szCs w:val="24"/>
        </w:rPr>
        <w:t>umowy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zlecenia</w:t>
      </w:r>
      <w:r w:rsidRPr="009500D7">
        <w:rPr>
          <w:b/>
          <w:sz w:val="24"/>
          <w:szCs w:val="24"/>
          <w:lang w:val="ru-RU"/>
        </w:rPr>
        <w:t xml:space="preserve">), </w:t>
      </w:r>
      <w:r w:rsidRPr="009500D7">
        <w:rPr>
          <w:sz w:val="24"/>
          <w:szCs w:val="24"/>
          <w:lang w:val="ru-RU"/>
        </w:rPr>
        <w:t>работодатель каждый месяц платит за тебя взносы в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ZUS</w:t>
      </w:r>
      <w:r w:rsidRPr="009500D7">
        <w:rPr>
          <w:b/>
          <w:sz w:val="24"/>
          <w:szCs w:val="24"/>
          <w:lang w:val="ru-RU"/>
        </w:rPr>
        <w:t xml:space="preserve"> </w:t>
      </w:r>
      <w:r w:rsidRPr="009500D7">
        <w:rPr>
          <w:sz w:val="24"/>
          <w:szCs w:val="24"/>
          <w:lang w:val="ru-RU"/>
        </w:rPr>
        <w:t xml:space="preserve">(Учреждение Социального Страхования).  Это дает тебе право на страхование  в системе </w:t>
      </w:r>
      <w:r>
        <w:rPr>
          <w:b/>
          <w:sz w:val="24"/>
          <w:szCs w:val="24"/>
        </w:rPr>
        <w:t>NFZ</w:t>
      </w:r>
      <w:r w:rsidRPr="009500D7">
        <w:rPr>
          <w:b/>
          <w:sz w:val="24"/>
          <w:szCs w:val="24"/>
          <w:lang w:val="ru-RU"/>
        </w:rPr>
        <w:t xml:space="preserve"> </w:t>
      </w:r>
      <w:r w:rsidRPr="009500D7">
        <w:rPr>
          <w:sz w:val="24"/>
          <w:szCs w:val="24"/>
          <w:lang w:val="ru-RU"/>
        </w:rPr>
        <w:t>(Национальная Служба Здравоохранения). Если ты станешь жертвой несчастного случая на работе или захочешь обратиться к врачу - расходы на лечение покроет такая страховка.</w:t>
      </w:r>
    </w:p>
    <w:p w14:paraId="5AED60AF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Внимание: работодатель должен зарегистрировать тебя в системе </w:t>
      </w:r>
      <w:r>
        <w:rPr>
          <w:b/>
          <w:sz w:val="24"/>
          <w:szCs w:val="24"/>
        </w:rPr>
        <w:t>ZUS</w:t>
      </w:r>
      <w:r w:rsidRPr="009500D7">
        <w:rPr>
          <w:b/>
          <w:sz w:val="24"/>
          <w:szCs w:val="24"/>
          <w:lang w:val="ru-RU"/>
        </w:rPr>
        <w:t xml:space="preserve"> </w:t>
      </w:r>
      <w:r w:rsidRPr="009500D7">
        <w:rPr>
          <w:sz w:val="24"/>
          <w:szCs w:val="24"/>
          <w:lang w:val="ru-RU"/>
        </w:rPr>
        <w:t xml:space="preserve">(Учреждение Социального Страхования) в течение </w:t>
      </w:r>
      <w:r w:rsidRPr="009500D7">
        <w:rPr>
          <w:b/>
          <w:sz w:val="24"/>
          <w:szCs w:val="24"/>
          <w:lang w:val="ru-RU"/>
        </w:rPr>
        <w:t>7 дней</w:t>
      </w:r>
      <w:r w:rsidRPr="009500D7">
        <w:rPr>
          <w:sz w:val="24"/>
          <w:szCs w:val="24"/>
          <w:lang w:val="ru-RU"/>
        </w:rPr>
        <w:t xml:space="preserve"> от начала работы. Ты в любой момент можешь потребовать у своего работодателя документ, подтверждающий регистрацию в системе </w:t>
      </w:r>
      <w:r>
        <w:rPr>
          <w:b/>
          <w:sz w:val="24"/>
          <w:szCs w:val="24"/>
        </w:rPr>
        <w:t>ZUS</w:t>
      </w:r>
      <w:r w:rsidRPr="009500D7">
        <w:rPr>
          <w:b/>
          <w:sz w:val="24"/>
          <w:szCs w:val="24"/>
          <w:lang w:val="ru-RU"/>
        </w:rPr>
        <w:t xml:space="preserve"> </w:t>
      </w:r>
      <w:r w:rsidRPr="009500D7">
        <w:rPr>
          <w:sz w:val="24"/>
          <w:szCs w:val="24"/>
          <w:lang w:val="ru-RU"/>
        </w:rPr>
        <w:t xml:space="preserve">и наличие медицинской страховки. Если работодатель по каким-либо причинам отказывается это сделать, обязательно сообщи об этом лично (с предоставлением паспорта) в Учреждении Социального Страхования </w:t>
      </w:r>
      <w:r>
        <w:rPr>
          <w:b/>
          <w:sz w:val="24"/>
          <w:szCs w:val="24"/>
        </w:rPr>
        <w:t>ZUS</w:t>
      </w:r>
      <w:r w:rsidRPr="009500D7">
        <w:rPr>
          <w:sz w:val="24"/>
          <w:szCs w:val="24"/>
          <w:lang w:val="ru-RU"/>
        </w:rPr>
        <w:t xml:space="preserve"> и спроси есть ли у тебя медицинская страховка. Помни, что ты имеешь на это право.</w:t>
      </w:r>
    </w:p>
    <w:p w14:paraId="5FA2FE47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Если ты работаешь на основании договора о деле (</w:t>
      </w:r>
      <w:r>
        <w:rPr>
          <w:b/>
          <w:sz w:val="24"/>
          <w:szCs w:val="24"/>
        </w:rPr>
        <w:t>umowy</w:t>
      </w:r>
      <w:r w:rsidRPr="009500D7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i</w:t>
      </w:r>
      <w:r w:rsidRPr="009500D7"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</w:rPr>
        <w:t>dzie</w:t>
      </w:r>
      <w:proofErr w:type="spellEnd"/>
      <w:r w:rsidRPr="009500D7">
        <w:rPr>
          <w:b/>
          <w:sz w:val="24"/>
          <w:szCs w:val="24"/>
          <w:lang w:val="ru-RU"/>
        </w:rPr>
        <w:t>ł</w:t>
      </w:r>
      <w:r>
        <w:rPr>
          <w:b/>
          <w:sz w:val="24"/>
          <w:szCs w:val="24"/>
        </w:rPr>
        <w:t>o</w:t>
      </w:r>
      <w:r w:rsidRPr="009500D7">
        <w:rPr>
          <w:sz w:val="24"/>
          <w:szCs w:val="24"/>
          <w:lang w:val="ru-RU"/>
        </w:rPr>
        <w:t xml:space="preserve">), помни, что твоя жизнь и здоровье не застрахованы, поэтому тебе нужно выкупить частный </w:t>
      </w:r>
      <w:r w:rsidRPr="009500D7">
        <w:rPr>
          <w:b/>
          <w:sz w:val="24"/>
          <w:szCs w:val="24"/>
          <w:lang w:val="ru-RU"/>
        </w:rPr>
        <w:t xml:space="preserve">страховой полис. </w:t>
      </w:r>
    </w:p>
    <w:p w14:paraId="0B01C86E" w14:textId="77777777" w:rsidR="004E4E5E" w:rsidRPr="009500D7" w:rsidRDefault="00AB19CF">
      <w:pPr>
        <w:spacing w:after="0" w:line="320" w:lineRule="auto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Внимание: </w:t>
      </w:r>
      <w:r w:rsidRPr="009500D7">
        <w:rPr>
          <w:b/>
          <w:sz w:val="24"/>
          <w:szCs w:val="24"/>
          <w:lang w:val="ru-RU"/>
        </w:rPr>
        <w:t xml:space="preserve">страховой полис </w:t>
      </w:r>
      <w:r w:rsidRPr="009500D7">
        <w:rPr>
          <w:sz w:val="24"/>
          <w:szCs w:val="24"/>
          <w:lang w:val="ru-RU"/>
        </w:rPr>
        <w:t>в частной фирме дает тебе право посещать врачей в выбранных поликлиниках, но не покроет расходы на лечение в случае несчастного случая на работе.</w:t>
      </w:r>
    </w:p>
    <w:p w14:paraId="5E72E73F" w14:textId="77777777" w:rsidR="004E4E5E" w:rsidRPr="009500D7" w:rsidRDefault="004E4E5E">
      <w:pPr>
        <w:spacing w:after="0" w:line="320" w:lineRule="auto"/>
        <w:rPr>
          <w:sz w:val="24"/>
          <w:szCs w:val="24"/>
          <w:lang w:val="ru-RU"/>
        </w:rPr>
      </w:pPr>
    </w:p>
    <w:p w14:paraId="791E3A12" w14:textId="77777777" w:rsidR="004E4E5E" w:rsidRPr="009500D7" w:rsidRDefault="00AB19CF">
      <w:pPr>
        <w:spacing w:after="0" w:line="320" w:lineRule="auto"/>
        <w:rPr>
          <w:b/>
          <w:sz w:val="24"/>
          <w:szCs w:val="24"/>
          <w:u w:val="single"/>
          <w:lang w:val="ru-RU"/>
        </w:rPr>
      </w:pPr>
      <w:r w:rsidRPr="009500D7">
        <w:rPr>
          <w:b/>
          <w:sz w:val="24"/>
          <w:szCs w:val="24"/>
          <w:u w:val="single"/>
          <w:lang w:val="ru-RU"/>
        </w:rPr>
        <w:t xml:space="preserve">Присоединение членов семьи к к медицинской страховке </w:t>
      </w:r>
    </w:p>
    <w:p w14:paraId="17A6AABE" w14:textId="77777777" w:rsidR="004E4E5E" w:rsidRPr="009500D7" w:rsidRDefault="00AB19CF">
      <w:pPr>
        <w:spacing w:after="0" w:line="320" w:lineRule="auto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Если члены твоей семьи находятся на территории Польши и у них нету медицинской страховки, попроси своего работодателя присоединить их к твоей страховке.</w:t>
      </w:r>
    </w:p>
    <w:p w14:paraId="6FF10B92" w14:textId="77777777" w:rsidR="004E4E5E" w:rsidRPr="009500D7" w:rsidRDefault="00AB19CF">
      <w:pPr>
        <w:spacing w:after="0" w:line="320" w:lineRule="auto"/>
        <w:rPr>
          <w:sz w:val="24"/>
          <w:szCs w:val="24"/>
          <w:u w:val="single"/>
          <w:lang w:val="ru-RU"/>
        </w:rPr>
      </w:pPr>
      <w:r w:rsidRPr="009500D7">
        <w:rPr>
          <w:sz w:val="24"/>
          <w:szCs w:val="24"/>
          <w:u w:val="single"/>
          <w:lang w:val="ru-RU"/>
        </w:rPr>
        <w:t>Кого можно присоединить к страховке:</w:t>
      </w:r>
    </w:p>
    <w:p w14:paraId="0D55C3FF" w14:textId="77777777" w:rsidR="004E4E5E" w:rsidRPr="009500D7" w:rsidRDefault="00AB19CF">
      <w:pPr>
        <w:spacing w:after="0" w:line="320" w:lineRule="auto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- жену/мужа,</w:t>
      </w:r>
    </w:p>
    <w:p w14:paraId="2E4CCD1A" w14:textId="77777777" w:rsidR="004E4E5E" w:rsidRPr="009500D7" w:rsidRDefault="00AB19CF">
      <w:pPr>
        <w:spacing w:after="0" w:line="320" w:lineRule="auto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- детей,</w:t>
      </w:r>
    </w:p>
    <w:p w14:paraId="53653284" w14:textId="77777777" w:rsidR="004E4E5E" w:rsidRPr="009500D7" w:rsidRDefault="00AB19CF">
      <w:pPr>
        <w:spacing w:after="0" w:line="320" w:lineRule="auto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- своего ребенка, ребенка супруга/супруги, усыновленного ребенка, внука или чужого ребенка, если ты являешься его опекуном, либо ребенка, принятого в приемную семью либо в дом ребенка семейного типа до 18 лет, в возрасте старше 18 лет, если ребенок продолжает науку в школе, в педагогическом учебном заведении,  в высших учебных заведениях либо научных учреждениях, где можно получить докторскую степень  – до </w:t>
      </w:r>
      <w:r w:rsidRPr="009500D7">
        <w:rPr>
          <w:sz w:val="24"/>
          <w:szCs w:val="24"/>
          <w:lang w:val="ru-RU"/>
        </w:rPr>
        <w:lastRenderedPageBreak/>
        <w:t>полных 26 лет, в то же время если у ребенка есть, подтвержденная документом, инвалидность – без возрастного ограничения;</w:t>
      </w:r>
    </w:p>
    <w:p w14:paraId="6C4FC426" w14:textId="77777777" w:rsidR="004E4E5E" w:rsidRPr="009500D7" w:rsidRDefault="00AB19CF">
      <w:pPr>
        <w:spacing w:after="0" w:line="320" w:lineRule="auto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- родителей, бабушек и дедушек, с которыми ты ведешь совместное хозяйство.</w:t>
      </w:r>
    </w:p>
    <w:p w14:paraId="4B24C99C" w14:textId="77777777" w:rsidR="004E4E5E" w:rsidRPr="009500D7" w:rsidRDefault="004E4E5E">
      <w:pPr>
        <w:spacing w:after="0" w:line="320" w:lineRule="auto"/>
        <w:rPr>
          <w:lang w:val="ru-RU"/>
        </w:rPr>
      </w:pPr>
    </w:p>
    <w:p w14:paraId="5D573D69" w14:textId="77777777" w:rsidR="004E4E5E" w:rsidRPr="009500D7" w:rsidRDefault="00AB19CF">
      <w:pPr>
        <w:spacing w:after="0" w:line="349" w:lineRule="auto"/>
        <w:rPr>
          <w:b/>
          <w:color w:val="0F243E"/>
          <w:sz w:val="24"/>
          <w:szCs w:val="24"/>
          <w:u w:val="single"/>
          <w:lang w:val="ru-RU"/>
        </w:rPr>
      </w:pPr>
      <w:r w:rsidRPr="009500D7">
        <w:rPr>
          <w:b/>
          <w:color w:val="0F243E"/>
          <w:sz w:val="24"/>
          <w:szCs w:val="24"/>
          <w:u w:val="single"/>
          <w:lang w:val="ru-RU"/>
        </w:rPr>
        <w:t>КАК РАСПОЗНАТЬ НЕЧЕСТНОГО РАБОТОДАТЕЛЯ</w:t>
      </w:r>
    </w:p>
    <w:p w14:paraId="76DBD9E1" w14:textId="77777777" w:rsidR="004E4E5E" w:rsidRPr="009500D7" w:rsidRDefault="00AB19CF">
      <w:pPr>
        <w:spacing w:after="0" w:line="349" w:lineRule="auto"/>
        <w:rPr>
          <w:color w:val="0F243E"/>
          <w:sz w:val="24"/>
          <w:szCs w:val="24"/>
          <w:lang w:val="ru-RU"/>
        </w:rPr>
      </w:pPr>
      <w:r w:rsidRPr="009500D7">
        <w:rPr>
          <w:color w:val="0F243E"/>
          <w:sz w:val="24"/>
          <w:szCs w:val="24"/>
          <w:lang w:val="ru-RU"/>
        </w:rPr>
        <w:t xml:space="preserve"> </w:t>
      </w:r>
    </w:p>
    <w:p w14:paraId="6B428CCA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Работодатель предлагая тебе работу хочет использовать твое незнание польского языка или то, что ты находишься в трудной жизненной ситуации?</w:t>
      </w:r>
    </w:p>
    <w:p w14:paraId="73200B8E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Помни, наличие зарегистрированной фирмы в Польше еще не означает, что работодатель действует согласно законодательства. Будь осторожен!</w:t>
      </w:r>
    </w:p>
    <w:p w14:paraId="2F682F43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Только </w:t>
      </w:r>
      <w:r w:rsidRPr="009500D7">
        <w:rPr>
          <w:b/>
          <w:sz w:val="24"/>
          <w:szCs w:val="24"/>
          <w:lang w:val="ru-RU"/>
        </w:rPr>
        <w:t>ТЫ САМ</w:t>
      </w:r>
      <w:r w:rsidRPr="009500D7">
        <w:rPr>
          <w:sz w:val="24"/>
          <w:szCs w:val="24"/>
          <w:lang w:val="ru-RU"/>
        </w:rPr>
        <w:t xml:space="preserve"> можешь уберечь себя от действий мошенников (нечестных работодателей или агентств по трудоустройству).</w:t>
      </w:r>
    </w:p>
    <w:p w14:paraId="4AE9EDBD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 xml:space="preserve">КАК УЗНАТЬ, ЧТО РАБОТОДАТЕЛЬ ХОЧЕТ ТЕБЯ ОБМАНУТЬ? </w:t>
      </w:r>
      <w:r w:rsidRPr="009500D7">
        <w:rPr>
          <w:sz w:val="24"/>
          <w:szCs w:val="24"/>
          <w:lang w:val="ru-RU"/>
        </w:rPr>
        <w:t xml:space="preserve"> </w:t>
      </w:r>
    </w:p>
    <w:p w14:paraId="0B5241AE" w14:textId="77777777" w:rsidR="004E4E5E" w:rsidRPr="009500D7" w:rsidRDefault="00AB19CF">
      <w:pPr>
        <w:spacing w:after="0" w:line="349" w:lineRule="auto"/>
        <w:ind w:left="1440" w:hanging="360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1. Обещает тебе договор и документы (осьвядчэне/разрешение на работу), но когда-нибудь </w:t>
      </w:r>
      <w:r w:rsidRPr="009500D7">
        <w:rPr>
          <w:b/>
          <w:sz w:val="24"/>
          <w:szCs w:val="24"/>
          <w:lang w:val="ru-RU"/>
        </w:rPr>
        <w:t>потом</w:t>
      </w:r>
      <w:r w:rsidRPr="009500D7">
        <w:rPr>
          <w:sz w:val="24"/>
          <w:szCs w:val="24"/>
          <w:lang w:val="ru-RU"/>
        </w:rPr>
        <w:t>, а сейчас ты должен работать без документов”.</w:t>
      </w:r>
    </w:p>
    <w:p w14:paraId="6DAE77C4" w14:textId="77777777" w:rsidR="004E4E5E" w:rsidRPr="009500D7" w:rsidRDefault="00AB19CF">
      <w:pPr>
        <w:spacing w:after="0" w:line="349" w:lineRule="auto"/>
        <w:ind w:left="1440" w:hanging="360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2.  Даёт тебе подписать договор (или другие документы) по-польски, даже если ты не понимаешь содержания этих документов.</w:t>
      </w:r>
    </w:p>
    <w:p w14:paraId="593585F3" w14:textId="77777777" w:rsidR="004E4E5E" w:rsidRPr="009500D7" w:rsidRDefault="00AB19CF">
      <w:pPr>
        <w:spacing w:after="0" w:line="349" w:lineRule="auto"/>
        <w:ind w:left="1440" w:hanging="360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3. Заставляет тебя жить в хостеле или  служебных апартаментах, забирает за проживание половину твоей заработной платы.</w:t>
      </w:r>
    </w:p>
    <w:p w14:paraId="75609CE8" w14:textId="77777777" w:rsidR="004E4E5E" w:rsidRPr="009500D7" w:rsidRDefault="00AB19CF">
      <w:pPr>
        <w:spacing w:after="0" w:line="349" w:lineRule="auto"/>
        <w:ind w:left="1440" w:hanging="360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Работодатель может предложить тебе место для проживания, но только ты решаешь соглашаться на такие условия или нет.</w:t>
      </w:r>
    </w:p>
    <w:p w14:paraId="16706420" w14:textId="77777777" w:rsidR="004E4E5E" w:rsidRPr="009500D7" w:rsidRDefault="00AB19CF">
      <w:pPr>
        <w:spacing w:after="0" w:line="349" w:lineRule="auto"/>
        <w:ind w:left="1440" w:hanging="360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4. Работодатель забирает у тебя паспорт или вид на жительство (карту побыта). Помни, что никто не имеет право забирать твои документы. Если работодатель забрал твой паспорт или карту побыта, немедленно свяжись с Полицией или Пограничной Службой.</w:t>
      </w:r>
    </w:p>
    <w:p w14:paraId="70BDCC34" w14:textId="77777777" w:rsidR="004E4E5E" w:rsidRPr="009500D7" w:rsidRDefault="00AB19CF">
      <w:pPr>
        <w:spacing w:after="0" w:line="349" w:lineRule="auto"/>
        <w:ind w:left="1440" w:hanging="360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5. Говорит тебя заплатить  „за приготовление документов” либо забирает часть заработной платы за такие услуги. К сожалению, агентства по трудоустройству используют иностранцев, берут деньги за “получение” документов (за разрешение на работу или за карту побыта).</w:t>
      </w:r>
    </w:p>
    <w:p w14:paraId="3C4FEA04" w14:textId="77777777" w:rsidR="004E4E5E" w:rsidRPr="009500D7" w:rsidRDefault="00AB19CF">
      <w:pPr>
        <w:spacing w:after="0" w:line="349" w:lineRule="auto"/>
        <w:ind w:left="1440" w:hanging="360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 Помни, что ты должен заплатить только </w:t>
      </w:r>
      <w:r w:rsidRPr="009500D7">
        <w:rPr>
          <w:b/>
          <w:sz w:val="24"/>
          <w:szCs w:val="24"/>
          <w:lang w:val="ru-RU"/>
        </w:rPr>
        <w:t>440 злотых</w:t>
      </w:r>
      <w:r w:rsidRPr="009500D7">
        <w:rPr>
          <w:sz w:val="24"/>
          <w:szCs w:val="24"/>
          <w:lang w:val="ru-RU"/>
        </w:rPr>
        <w:t xml:space="preserve"> в Воеводской Администрации (Ужонде Воевудским) перед подачей заявления на получения вида на жительства на основании работы (карты побыта).</w:t>
      </w:r>
    </w:p>
    <w:p w14:paraId="60D1707F" w14:textId="77777777" w:rsidR="004E4E5E" w:rsidRPr="009500D7" w:rsidRDefault="00AB19CF">
      <w:pPr>
        <w:spacing w:after="0" w:line="349" w:lineRule="auto"/>
        <w:ind w:left="1440" w:hanging="360"/>
        <w:jc w:val="both"/>
        <w:rPr>
          <w:b/>
          <w:sz w:val="24"/>
          <w:szCs w:val="24"/>
          <w:u w:val="single"/>
          <w:lang w:val="ru-RU"/>
        </w:rPr>
      </w:pPr>
      <w:r w:rsidRPr="009500D7">
        <w:rPr>
          <w:sz w:val="24"/>
          <w:szCs w:val="24"/>
          <w:lang w:val="ru-RU"/>
        </w:rPr>
        <w:lastRenderedPageBreak/>
        <w:t>6.   Не разрешает тебе отказаться от работы и расторгнуть договор.  Угрожает, что сообщит в Воеводскую Администрацию (Ужонд Воевудский) или в Пограничную Службу, и ты потеряешь право пребывания в Польше. Помни, что только ты решаешь, где работать и в любой момент можешь расторгнуть договор.</w:t>
      </w:r>
    </w:p>
    <w:p w14:paraId="5DD59831" w14:textId="77777777" w:rsidR="004E4E5E" w:rsidRPr="009500D7" w:rsidRDefault="00AB19CF">
      <w:pPr>
        <w:spacing w:after="0" w:line="349" w:lineRule="auto"/>
        <w:jc w:val="both"/>
        <w:rPr>
          <w:b/>
          <w:sz w:val="24"/>
          <w:szCs w:val="24"/>
          <w:u w:val="single"/>
          <w:lang w:val="ru-RU"/>
        </w:rPr>
      </w:pPr>
      <w:r w:rsidRPr="009500D7">
        <w:rPr>
          <w:b/>
          <w:sz w:val="24"/>
          <w:szCs w:val="24"/>
          <w:u w:val="single"/>
          <w:lang w:val="ru-RU"/>
        </w:rPr>
        <w:t>ГДЕ МОЖНО ПОЛУЧИТЬ ПОМОЩЬ</w:t>
      </w:r>
    </w:p>
    <w:p w14:paraId="663C8AC2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</w:t>
      </w:r>
    </w:p>
    <w:p w14:paraId="3BA41117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Если ты чувствуешь себя в опасности, обманутым и не знаешь, что делать в такой ситуации, сообщи об этом в соответствующие службы. </w:t>
      </w:r>
    </w:p>
    <w:p w14:paraId="20306651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Не оставайся наедине со своими проблемами.</w:t>
      </w:r>
    </w:p>
    <w:p w14:paraId="7BD1E56C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Помни, что у тебя есть право на получение информации, помощи и совета, а также содействие в разрешении твоей проблемы.</w:t>
      </w:r>
    </w:p>
    <w:p w14:paraId="3E5B62AF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</w:t>
      </w:r>
    </w:p>
    <w:p w14:paraId="52E5B68E" w14:textId="77777777" w:rsidR="004E4E5E" w:rsidRPr="009500D7" w:rsidRDefault="00AB19CF">
      <w:pPr>
        <w:spacing w:after="0" w:line="349" w:lineRule="auto"/>
        <w:jc w:val="both"/>
        <w:rPr>
          <w:b/>
          <w:sz w:val="24"/>
          <w:szCs w:val="24"/>
          <w:u w:val="single"/>
          <w:lang w:val="ru-RU"/>
        </w:rPr>
      </w:pPr>
      <w:r w:rsidRPr="009500D7">
        <w:rPr>
          <w:b/>
          <w:sz w:val="24"/>
          <w:szCs w:val="24"/>
          <w:u w:val="single"/>
          <w:lang w:val="ru-RU"/>
        </w:rPr>
        <w:t>ВАЖНЫЕ КОНТАКТЫ:</w:t>
      </w:r>
    </w:p>
    <w:p w14:paraId="51993D67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</w:t>
      </w:r>
    </w:p>
    <w:p w14:paraId="7ED56DC2" w14:textId="77777777" w:rsidR="004E4E5E" w:rsidRPr="009500D7" w:rsidRDefault="00AB19CF">
      <w:pPr>
        <w:spacing w:after="0" w:line="349" w:lineRule="auto"/>
        <w:jc w:val="both"/>
        <w:rPr>
          <w:b/>
          <w:sz w:val="28"/>
          <w:szCs w:val="28"/>
          <w:lang w:val="ru-RU"/>
        </w:rPr>
      </w:pPr>
      <w:r w:rsidRPr="009500D7">
        <w:rPr>
          <w:b/>
          <w:sz w:val="28"/>
          <w:szCs w:val="28"/>
          <w:lang w:val="ru-RU"/>
        </w:rPr>
        <w:t>112 общенациональный номер службы экстренной помощи</w:t>
      </w:r>
    </w:p>
    <w:p w14:paraId="5CE0A768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Позвони по этому номеру, чтобы получить помощь.</w:t>
      </w:r>
    </w:p>
    <w:p w14:paraId="31832B68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highlight w:val="white"/>
          <w:lang w:val="ru-RU"/>
        </w:rPr>
        <w:t xml:space="preserve">Оператор 112, по мере необходимости, может принять заявление о происшествии и перенаправить его в соответствующую службу: Пожарная, </w:t>
      </w:r>
      <w:r w:rsidRPr="009500D7">
        <w:rPr>
          <w:sz w:val="24"/>
          <w:szCs w:val="24"/>
          <w:lang w:val="ru-RU"/>
        </w:rPr>
        <w:t xml:space="preserve"> Полиция или Скорая помощь.</w:t>
      </w:r>
    </w:p>
    <w:p w14:paraId="75A97E38" w14:textId="017B483F" w:rsidR="004E4E5E" w:rsidRPr="00486208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Не требуется разблокировка клавиатуры, чтобы набрать номер 112. Дозвониться на номер 112 можно даже без наличия в телефоне карты </w:t>
      </w:r>
      <w:r w:rsidRPr="009500D7">
        <w:rPr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</w:rPr>
        <w:t>SIM</w:t>
      </w:r>
      <w:r w:rsidRPr="009500D7">
        <w:rPr>
          <w:sz w:val="24"/>
          <w:szCs w:val="24"/>
          <w:highlight w:val="white"/>
          <w:lang w:val="ru-RU"/>
        </w:rPr>
        <w:t>.</w:t>
      </w:r>
    </w:p>
    <w:p w14:paraId="025C2621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highlight w:val="white"/>
          <w:lang w:val="ru-RU"/>
        </w:rPr>
      </w:pPr>
      <w:r w:rsidRPr="009500D7">
        <w:rPr>
          <w:sz w:val="24"/>
          <w:szCs w:val="24"/>
          <w:highlight w:val="white"/>
          <w:lang w:val="ru-RU"/>
        </w:rPr>
        <w:t>999 – СКОРАЯ ПОМОЩЬ</w:t>
      </w:r>
    </w:p>
    <w:p w14:paraId="242F762A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highlight w:val="white"/>
          <w:lang w:val="ru-RU"/>
        </w:rPr>
      </w:pPr>
      <w:r w:rsidRPr="009500D7">
        <w:rPr>
          <w:sz w:val="24"/>
          <w:szCs w:val="24"/>
          <w:highlight w:val="white"/>
          <w:lang w:val="ru-RU"/>
        </w:rPr>
        <w:t>998 – ПОЖАРНАЯ СЛУЖБА</w:t>
      </w:r>
    </w:p>
    <w:p w14:paraId="4BD4E940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highlight w:val="white"/>
          <w:lang w:val="ru-RU"/>
        </w:rPr>
      </w:pPr>
      <w:r w:rsidRPr="009500D7">
        <w:rPr>
          <w:sz w:val="24"/>
          <w:szCs w:val="24"/>
          <w:highlight w:val="white"/>
          <w:lang w:val="ru-RU"/>
        </w:rPr>
        <w:t>997 – ПОЛИЦИЯ</w:t>
      </w:r>
    </w:p>
    <w:p w14:paraId="56923485" w14:textId="066EB07B" w:rsidR="004E4E5E" w:rsidRPr="00486208" w:rsidRDefault="00AB19CF">
      <w:pPr>
        <w:spacing w:after="0" w:line="349" w:lineRule="auto"/>
        <w:jc w:val="both"/>
        <w:rPr>
          <w:sz w:val="24"/>
          <w:szCs w:val="24"/>
        </w:rPr>
      </w:pPr>
      <w:r w:rsidRPr="009500D7">
        <w:rPr>
          <w:sz w:val="24"/>
          <w:szCs w:val="24"/>
          <w:highlight w:val="white"/>
          <w:lang w:val="ru-RU"/>
        </w:rPr>
        <w:t>986 – ГОРОДСКАЯ ОХРАНА</w:t>
      </w:r>
      <w:r w:rsidRPr="009500D7">
        <w:rPr>
          <w:sz w:val="24"/>
          <w:szCs w:val="24"/>
          <w:lang w:val="ru-RU"/>
        </w:rPr>
        <w:t xml:space="preserve"> </w:t>
      </w:r>
    </w:p>
    <w:p w14:paraId="41F5B991" w14:textId="77777777" w:rsidR="004E4E5E" w:rsidRPr="009500D7" w:rsidRDefault="00AB19CF">
      <w:pPr>
        <w:spacing w:after="0" w:line="349" w:lineRule="auto"/>
        <w:jc w:val="both"/>
        <w:rPr>
          <w:b/>
          <w:sz w:val="24"/>
          <w:szCs w:val="24"/>
          <w:lang w:val="ru-RU"/>
        </w:rPr>
      </w:pPr>
      <w:r w:rsidRPr="009500D7">
        <w:rPr>
          <w:b/>
          <w:sz w:val="24"/>
          <w:szCs w:val="24"/>
          <w:lang w:val="ru-RU"/>
        </w:rPr>
        <w:t>Адреса отделений полиции:</w:t>
      </w:r>
    </w:p>
    <w:p w14:paraId="0ADCD50F" w14:textId="77777777" w:rsidR="004E4E5E" w:rsidRPr="009500D7" w:rsidRDefault="00AB19CF">
      <w:pPr>
        <w:spacing w:after="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Гданьск</w:t>
      </w:r>
    </w:p>
    <w:p w14:paraId="54E64AB5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Главное Полицейское Управление:</w:t>
      </w:r>
    </w:p>
    <w:p w14:paraId="21CCECAE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Komenda Miejska Policji, ul. </w:t>
      </w:r>
      <w:proofErr w:type="spellStart"/>
      <w:r>
        <w:rPr>
          <w:sz w:val="24"/>
          <w:szCs w:val="24"/>
        </w:rPr>
        <w:t>NoweOgrody</w:t>
      </w:r>
      <w:proofErr w:type="spellEnd"/>
      <w:r>
        <w:rPr>
          <w:sz w:val="24"/>
          <w:szCs w:val="24"/>
        </w:rPr>
        <w:t xml:space="preserve"> 27,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58 321-62-22</w:t>
      </w:r>
    </w:p>
    <w:p w14:paraId="4DA08A67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I (Komisariat Policji I), ul. Platynowa 6F,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58 321-67-22</w:t>
      </w:r>
    </w:p>
    <w:p w14:paraId="22EA7E4A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II (Komisariat Policji II), ul. Długa Grobla 4,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58 328-44-22</w:t>
      </w:r>
    </w:p>
    <w:p w14:paraId="18FBB3CD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III (Komisariat Policji III), ul. Biała 1A,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58 521-15-22</w:t>
      </w:r>
    </w:p>
    <w:p w14:paraId="0B2D8DED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IV (Komisariat Policji IV), ul. Kaprów 14,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58 521-14-22</w:t>
      </w:r>
    </w:p>
    <w:p w14:paraId="6DAA7764" w14:textId="77777777" w:rsidR="004E4E5E" w:rsidRDefault="00AB19CF">
      <w:pPr>
        <w:spacing w:after="40" w:line="256" w:lineRule="auto"/>
        <w:ind w:right="-1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V (Komisariat Policji V), ul. Obrońców Wybrzeża 19,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58 521-12-22</w:t>
      </w:r>
    </w:p>
    <w:p w14:paraId="3FB31D4E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VI (Komisariat Policji VI), ul. Kasztanowa 6, te. 58 521-17-22</w:t>
      </w:r>
    </w:p>
    <w:p w14:paraId="55781B6B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VIII (Komisariat Policji VIII), ul. Kartuska 245,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58 321-68-22</w:t>
      </w:r>
    </w:p>
    <w:p w14:paraId="7BC0A8CA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IX (Komisariat Policji IX), ul. Balcerskiego</w:t>
      </w:r>
      <w:r w:rsidRPr="009500D7">
        <w:rPr>
          <w:sz w:val="24"/>
          <w:szCs w:val="24"/>
          <w:lang w:val="ru-RU"/>
        </w:rPr>
        <w:t xml:space="preserve"> 35, тел. 58 521-11-22</w:t>
      </w:r>
    </w:p>
    <w:p w14:paraId="2918542E" w14:textId="77777777" w:rsidR="004E4E5E" w:rsidRPr="009500D7" w:rsidRDefault="00AB19CF">
      <w:pPr>
        <w:spacing w:after="12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Сопот</w:t>
      </w:r>
    </w:p>
    <w:p w14:paraId="256239DC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Главное Полицейское Управление:</w:t>
      </w:r>
    </w:p>
    <w:p w14:paraId="44527BE5" w14:textId="77777777" w:rsidR="004E4E5E" w:rsidRDefault="00AB19CF">
      <w:p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Komenda Miejska Policji, ul. Armii Krajowej 112A,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52-16-200, 58 52-16-222</w:t>
      </w:r>
    </w:p>
    <w:p w14:paraId="2B67EB44" w14:textId="77777777" w:rsidR="004E4E5E" w:rsidRPr="009500D7" w:rsidRDefault="00AB19CF">
      <w:pPr>
        <w:spacing w:before="240" w:after="12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Гдыня</w:t>
      </w:r>
    </w:p>
    <w:p w14:paraId="4CB958D5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Главное Полицейское Управление:</w:t>
      </w:r>
    </w:p>
    <w:p w14:paraId="7D91C801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Komenda</w:t>
      </w:r>
      <w:r w:rsidRPr="009500D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Miejska</w:t>
      </w:r>
      <w:r w:rsidRPr="009500D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Policji</w:t>
      </w:r>
      <w:r w:rsidRPr="009500D7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</w:rPr>
        <w:t>ul</w:t>
      </w:r>
      <w:r w:rsidRPr="009500D7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</w:rPr>
        <w:t>Portowa</w:t>
      </w:r>
      <w:r w:rsidRPr="009500D7">
        <w:rPr>
          <w:sz w:val="24"/>
          <w:szCs w:val="24"/>
          <w:lang w:val="ru-RU"/>
        </w:rPr>
        <w:t xml:space="preserve"> 15,тел. 58 662-19-00</w:t>
      </w:r>
    </w:p>
    <w:p w14:paraId="5CB2CC64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Отделение Полиции (Центр):</w:t>
      </w:r>
    </w:p>
    <w:p w14:paraId="5258063F" w14:textId="77777777" w:rsidR="004E4E5E" w:rsidRDefault="00AB19CF">
      <w:pPr>
        <w:spacing w:after="40" w:line="256" w:lineRule="auto"/>
        <w:ind w:right="-280"/>
        <w:jc w:val="both"/>
        <w:rPr>
          <w:sz w:val="24"/>
          <w:szCs w:val="24"/>
        </w:rPr>
      </w:pPr>
      <w:r>
        <w:rPr>
          <w:sz w:val="24"/>
          <w:szCs w:val="24"/>
        </w:rPr>
        <w:t>Komisariat Policji (Śródmieście), ul. Jerzego Waszyngtona 11,тел. 58 66-21-155, 58 66-21-867</w:t>
      </w:r>
    </w:p>
    <w:p w14:paraId="15F48AA3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Рэдлово</w:t>
      </w:r>
      <w:proofErr w:type="spellEnd"/>
      <w:r>
        <w:rPr>
          <w:sz w:val="24"/>
          <w:szCs w:val="24"/>
        </w:rPr>
        <w:t>):</w:t>
      </w:r>
    </w:p>
    <w:p w14:paraId="61774A55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Komisariat Policji (</w:t>
      </w:r>
      <w:proofErr w:type="spellStart"/>
      <w:r>
        <w:rPr>
          <w:sz w:val="24"/>
          <w:szCs w:val="24"/>
        </w:rPr>
        <w:t>Redłowo</w:t>
      </w:r>
      <w:proofErr w:type="spellEnd"/>
      <w:r>
        <w:rPr>
          <w:sz w:val="24"/>
          <w:szCs w:val="24"/>
        </w:rPr>
        <w:t>), ul. Korczaka</w:t>
      </w:r>
      <w:r w:rsidRPr="009500D7">
        <w:rPr>
          <w:sz w:val="24"/>
          <w:szCs w:val="24"/>
          <w:lang w:val="ru-RU"/>
        </w:rPr>
        <w:t xml:space="preserve"> 1</w:t>
      </w:r>
      <w:r>
        <w:rPr>
          <w:sz w:val="24"/>
          <w:szCs w:val="24"/>
        </w:rPr>
        <w:t>a</w:t>
      </w:r>
      <w:r w:rsidRPr="009500D7">
        <w:rPr>
          <w:sz w:val="24"/>
          <w:szCs w:val="24"/>
          <w:lang w:val="ru-RU"/>
        </w:rPr>
        <w:t>, тел. 58 66-21-225</w:t>
      </w:r>
    </w:p>
    <w:p w14:paraId="386B84C8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Отделение Полиции (Хылония):</w:t>
      </w:r>
    </w:p>
    <w:p w14:paraId="0FD1C7B3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Komisariat Policji (Chylonia), ul. Owsiana 5,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66-21-355, 58 62-30-051</w:t>
      </w:r>
    </w:p>
    <w:p w14:paraId="7DE6C5BC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Карвины</w:t>
      </w:r>
      <w:proofErr w:type="spellEnd"/>
      <w:r>
        <w:rPr>
          <w:sz w:val="24"/>
          <w:szCs w:val="24"/>
        </w:rPr>
        <w:t>):</w:t>
      </w:r>
    </w:p>
    <w:p w14:paraId="193CC7D8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Komisariat Policji (Karwiny), ul. Gabrieli</w:t>
      </w:r>
      <w:r w:rsidRPr="009500D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Zapolskiej</w:t>
      </w:r>
      <w:r w:rsidRPr="009500D7">
        <w:rPr>
          <w:sz w:val="24"/>
          <w:szCs w:val="24"/>
          <w:lang w:val="ru-RU"/>
        </w:rPr>
        <w:t xml:space="preserve"> 1, тел. 58 66-21-455, 58 66-91-707</w:t>
      </w:r>
    </w:p>
    <w:p w14:paraId="4BCB5766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Отделение Полиции (Оксыве):</w:t>
      </w:r>
    </w:p>
    <w:p w14:paraId="52E4CB28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Komisariat Policji (Oksywie), ul. Zielona 17B, </w:t>
      </w:r>
      <w:proofErr w:type="spellStart"/>
      <w:r>
        <w:rPr>
          <w:sz w:val="24"/>
          <w:szCs w:val="24"/>
        </w:rPr>
        <w:t>тел</w:t>
      </w:r>
      <w:proofErr w:type="spellEnd"/>
      <w:r>
        <w:rPr>
          <w:sz w:val="24"/>
          <w:szCs w:val="24"/>
        </w:rPr>
        <w:t>. 58 66-21-555, 58 62-59-074</w:t>
      </w:r>
    </w:p>
    <w:p w14:paraId="2E5294F9" w14:textId="77777777" w:rsidR="004E4E5E" w:rsidRDefault="00AB19CF">
      <w:pPr>
        <w:spacing w:after="40" w:line="25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Отделение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Полиции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Витомино</w:t>
      </w:r>
      <w:proofErr w:type="spellEnd"/>
      <w:r>
        <w:rPr>
          <w:sz w:val="24"/>
          <w:szCs w:val="24"/>
        </w:rPr>
        <w:t>):</w:t>
      </w:r>
    </w:p>
    <w:p w14:paraId="3129ED53" w14:textId="77777777" w:rsidR="004E4E5E" w:rsidRPr="009500D7" w:rsidRDefault="00AB19CF">
      <w:pPr>
        <w:spacing w:after="40" w:line="25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Komisariat Policji (</w:t>
      </w:r>
      <w:proofErr w:type="spellStart"/>
      <w:r>
        <w:rPr>
          <w:sz w:val="24"/>
          <w:szCs w:val="24"/>
        </w:rPr>
        <w:t>Witomino</w:t>
      </w:r>
      <w:proofErr w:type="spellEnd"/>
      <w:r>
        <w:rPr>
          <w:sz w:val="24"/>
          <w:szCs w:val="24"/>
        </w:rPr>
        <w:t>), ul. Chwarznie</w:t>
      </w:r>
      <w:r w:rsidRPr="009500D7">
        <w:rPr>
          <w:sz w:val="24"/>
          <w:szCs w:val="24"/>
          <w:lang w:val="ru-RU"/>
        </w:rPr>
        <w:t>ń</w:t>
      </w:r>
      <w:r>
        <w:rPr>
          <w:sz w:val="24"/>
          <w:szCs w:val="24"/>
        </w:rPr>
        <w:t>ska</w:t>
      </w:r>
      <w:r w:rsidRPr="009500D7">
        <w:rPr>
          <w:sz w:val="24"/>
          <w:szCs w:val="24"/>
          <w:lang w:val="ru-RU"/>
        </w:rPr>
        <w:t xml:space="preserve"> 4, тел. 58 66-21-655, 58 62-40-432.</w:t>
      </w:r>
    </w:p>
    <w:p w14:paraId="30824CF7" w14:textId="77777777" w:rsidR="004E4E5E" w:rsidRPr="009500D7" w:rsidRDefault="00AB19CF">
      <w:pPr>
        <w:spacing w:after="0" w:line="320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</w:t>
      </w:r>
    </w:p>
    <w:p w14:paraId="11CF61F8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МОРСКОЕ ОТДЕЛЕНИЕ ПОГРАНИЧНОЙ СЛУЖБЫ: 58 524 24 64</w:t>
      </w:r>
    </w:p>
    <w:p w14:paraId="5BEE3072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 xml:space="preserve"> </w:t>
      </w:r>
    </w:p>
    <w:p w14:paraId="5BC57EF2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ГОСУДАРСТВЕННАЯ ИНСПЕКЦИЯ ТРУДА (Гданьск): 58 520 18 23</w:t>
      </w:r>
    </w:p>
    <w:p w14:paraId="42A3FB95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UL</w:t>
      </w:r>
      <w:r w:rsidRPr="009500D7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</w:rPr>
        <w:t>OKOPOWA</w:t>
      </w:r>
      <w:r w:rsidRPr="009500D7">
        <w:rPr>
          <w:sz w:val="24"/>
          <w:szCs w:val="24"/>
          <w:lang w:val="ru-RU"/>
        </w:rPr>
        <w:t xml:space="preserve"> 7, </w:t>
      </w:r>
      <w:r>
        <w:rPr>
          <w:sz w:val="24"/>
          <w:szCs w:val="24"/>
        </w:rPr>
        <w:t>GDA</w:t>
      </w:r>
      <w:r w:rsidRPr="009500D7">
        <w:rPr>
          <w:sz w:val="24"/>
          <w:szCs w:val="24"/>
          <w:lang w:val="ru-RU"/>
        </w:rPr>
        <w:t>Ń</w:t>
      </w:r>
      <w:r>
        <w:rPr>
          <w:sz w:val="24"/>
          <w:szCs w:val="24"/>
        </w:rPr>
        <w:t>SK</w:t>
      </w:r>
    </w:p>
    <w:p w14:paraId="27F74BA9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u w:val="single"/>
          <w:lang w:val="ru-RU"/>
        </w:rPr>
      </w:pPr>
      <w:r>
        <w:fldChar w:fldCharType="begin"/>
      </w:r>
      <w:r w:rsidRPr="009500D7">
        <w:rPr>
          <w:lang w:val="ru-RU"/>
        </w:rPr>
        <w:instrText xml:space="preserve"> </w:instrText>
      </w:r>
      <w:r>
        <w:instrText>HYPERLINK</w:instrText>
      </w:r>
      <w:r w:rsidRPr="009500D7">
        <w:rPr>
          <w:lang w:val="ru-RU"/>
        </w:rPr>
        <w:instrText xml:space="preserve"> "</w:instrText>
      </w:r>
      <w:r>
        <w:instrText>https</w:instrText>
      </w:r>
      <w:r w:rsidRPr="009500D7">
        <w:rPr>
          <w:lang w:val="ru-RU"/>
        </w:rPr>
        <w:instrText>://</w:instrText>
      </w:r>
      <w:r>
        <w:instrText>gdansk</w:instrText>
      </w:r>
      <w:r w:rsidRPr="009500D7">
        <w:rPr>
          <w:lang w:val="ru-RU"/>
        </w:rPr>
        <w:instrText>.</w:instrText>
      </w:r>
      <w:r>
        <w:instrText>pip</w:instrText>
      </w:r>
      <w:r w:rsidRPr="009500D7">
        <w:rPr>
          <w:lang w:val="ru-RU"/>
        </w:rPr>
        <w:instrText>.</w:instrText>
      </w:r>
      <w:r>
        <w:instrText>gov</w:instrText>
      </w:r>
      <w:r w:rsidRPr="009500D7">
        <w:rPr>
          <w:lang w:val="ru-RU"/>
        </w:rPr>
        <w:instrText>.</w:instrText>
      </w:r>
      <w:r>
        <w:instrText>pl</w:instrText>
      </w:r>
      <w:r w:rsidRPr="009500D7">
        <w:rPr>
          <w:lang w:val="ru-RU"/>
        </w:rPr>
        <w:instrText>/</w:instrText>
      </w:r>
      <w:r>
        <w:instrText>pl</w:instrText>
      </w:r>
      <w:r w:rsidRPr="009500D7">
        <w:rPr>
          <w:lang w:val="ru-RU"/>
        </w:rPr>
        <w:instrText>/</w:instrText>
      </w:r>
      <w:r>
        <w:instrText>kontakt</w:instrText>
      </w:r>
      <w:r w:rsidRPr="009500D7">
        <w:rPr>
          <w:lang w:val="ru-RU"/>
        </w:rPr>
        <w:instrText xml:space="preserve">" </w:instrText>
      </w:r>
      <w:r>
        <w:fldChar w:fldCharType="separate"/>
      </w:r>
      <w:r>
        <w:rPr>
          <w:sz w:val="24"/>
          <w:szCs w:val="24"/>
          <w:u w:val="single"/>
        </w:rPr>
        <w:t>https</w:t>
      </w:r>
      <w:r w:rsidRPr="009500D7">
        <w:rPr>
          <w:sz w:val="24"/>
          <w:szCs w:val="24"/>
          <w:u w:val="single"/>
          <w:lang w:val="ru-RU"/>
        </w:rPr>
        <w:t>://</w:t>
      </w:r>
      <w:r>
        <w:rPr>
          <w:sz w:val="24"/>
          <w:szCs w:val="24"/>
          <w:u w:val="single"/>
        </w:rPr>
        <w:t>gdansk</w:t>
      </w:r>
      <w:r w:rsidRPr="009500D7">
        <w:rPr>
          <w:sz w:val="24"/>
          <w:szCs w:val="24"/>
          <w:u w:val="single"/>
          <w:lang w:val="ru-RU"/>
        </w:rPr>
        <w:t>.</w:t>
      </w:r>
      <w:r>
        <w:rPr>
          <w:sz w:val="24"/>
          <w:szCs w:val="24"/>
          <w:u w:val="single"/>
        </w:rPr>
        <w:t>pip</w:t>
      </w:r>
      <w:r w:rsidRPr="009500D7">
        <w:rPr>
          <w:sz w:val="24"/>
          <w:szCs w:val="24"/>
          <w:u w:val="single"/>
          <w:lang w:val="ru-RU"/>
        </w:rPr>
        <w:t>.</w:t>
      </w:r>
      <w:r>
        <w:rPr>
          <w:sz w:val="24"/>
          <w:szCs w:val="24"/>
          <w:u w:val="single"/>
        </w:rPr>
        <w:t>gov</w:t>
      </w:r>
      <w:r w:rsidRPr="009500D7">
        <w:rPr>
          <w:sz w:val="24"/>
          <w:szCs w:val="24"/>
          <w:u w:val="single"/>
          <w:lang w:val="ru-RU"/>
        </w:rPr>
        <w:t>.</w:t>
      </w:r>
      <w:r>
        <w:rPr>
          <w:sz w:val="24"/>
          <w:szCs w:val="24"/>
          <w:u w:val="single"/>
        </w:rPr>
        <w:t>pl</w:t>
      </w:r>
      <w:r w:rsidRPr="009500D7">
        <w:rPr>
          <w:sz w:val="24"/>
          <w:szCs w:val="24"/>
          <w:u w:val="single"/>
          <w:lang w:val="ru-RU"/>
        </w:rPr>
        <w:t>/</w:t>
      </w:r>
      <w:r>
        <w:rPr>
          <w:sz w:val="24"/>
          <w:szCs w:val="24"/>
          <w:u w:val="single"/>
        </w:rPr>
        <w:t>pl</w:t>
      </w:r>
      <w:r w:rsidRPr="009500D7">
        <w:rPr>
          <w:sz w:val="24"/>
          <w:szCs w:val="24"/>
          <w:u w:val="single"/>
          <w:lang w:val="ru-RU"/>
        </w:rPr>
        <w:t>/</w:t>
      </w:r>
      <w:r>
        <w:rPr>
          <w:sz w:val="24"/>
          <w:szCs w:val="24"/>
          <w:u w:val="single"/>
        </w:rPr>
        <w:t>kontakt</w:t>
      </w:r>
    </w:p>
    <w:p w14:paraId="551E65A4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>
        <w:fldChar w:fldCharType="end"/>
      </w:r>
      <w:r w:rsidRPr="009500D7">
        <w:rPr>
          <w:sz w:val="24"/>
          <w:szCs w:val="24"/>
          <w:lang w:val="ru-RU"/>
        </w:rPr>
        <w:t xml:space="preserve"> </w:t>
      </w:r>
    </w:p>
    <w:p w14:paraId="0A2E16DA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 w:rsidRPr="009500D7">
        <w:rPr>
          <w:sz w:val="24"/>
          <w:szCs w:val="24"/>
          <w:lang w:val="ru-RU"/>
        </w:rPr>
        <w:t>Центр Поддержки Иммигрантов</w:t>
      </w:r>
    </w:p>
    <w:p w14:paraId="252F6D9B" w14:textId="77777777" w:rsidR="004E4E5E" w:rsidRPr="009500D7" w:rsidRDefault="00AB19CF">
      <w:pPr>
        <w:spacing w:after="0" w:line="34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UL</w:t>
      </w:r>
      <w:r w:rsidRPr="009500D7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</w:rPr>
        <w:t>GDY</w:t>
      </w:r>
      <w:r w:rsidRPr="009500D7">
        <w:rPr>
          <w:sz w:val="24"/>
          <w:szCs w:val="24"/>
          <w:lang w:val="ru-RU"/>
        </w:rPr>
        <w:t>Ń</w:t>
      </w:r>
      <w:r>
        <w:rPr>
          <w:sz w:val="24"/>
          <w:szCs w:val="24"/>
        </w:rPr>
        <w:t>SKICH</w:t>
      </w:r>
      <w:r w:rsidRPr="009500D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KOSYNIER</w:t>
      </w:r>
      <w:r w:rsidRPr="009500D7">
        <w:rPr>
          <w:sz w:val="24"/>
          <w:szCs w:val="24"/>
          <w:lang w:val="ru-RU"/>
        </w:rPr>
        <w:t>Ó</w:t>
      </w:r>
      <w:r>
        <w:rPr>
          <w:sz w:val="24"/>
          <w:szCs w:val="24"/>
        </w:rPr>
        <w:t>W</w:t>
      </w:r>
      <w:r w:rsidRPr="009500D7">
        <w:rPr>
          <w:sz w:val="24"/>
          <w:szCs w:val="24"/>
          <w:lang w:val="ru-RU"/>
        </w:rPr>
        <w:t xml:space="preserve"> 11/1</w:t>
      </w:r>
    </w:p>
    <w:p w14:paraId="59ECC736" w14:textId="1054207A" w:rsidR="004E4E5E" w:rsidRPr="00486208" w:rsidRDefault="00AB19CF">
      <w:pPr>
        <w:spacing w:after="0" w:line="349" w:lineRule="auto"/>
        <w:jc w:val="both"/>
        <w:rPr>
          <w:sz w:val="24"/>
          <w:szCs w:val="24"/>
          <w:lang w:val="en-US"/>
        </w:rPr>
      </w:pPr>
      <w:r w:rsidRPr="00486208">
        <w:rPr>
          <w:sz w:val="24"/>
          <w:szCs w:val="24"/>
          <w:lang w:val="en-US"/>
        </w:rPr>
        <w:t xml:space="preserve">e-mail: centrum@cwii.org.pl </w:t>
      </w:r>
    </w:p>
    <w:p w14:paraId="6BA338C8" w14:textId="77777777" w:rsidR="004E4E5E" w:rsidRPr="00486208" w:rsidRDefault="00AB19CF">
      <w:pPr>
        <w:spacing w:after="0" w:line="349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Пункт</w:t>
      </w:r>
      <w:proofErr w:type="spellEnd"/>
      <w:r w:rsidRPr="00486208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</w:rPr>
        <w:t>Охраны</w:t>
      </w:r>
      <w:proofErr w:type="spellEnd"/>
      <w:r w:rsidRPr="00486208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</w:rPr>
        <w:t>Прав</w:t>
      </w:r>
      <w:proofErr w:type="spellEnd"/>
      <w:r w:rsidRPr="00486208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</w:rPr>
        <w:t>Иммигрантов</w:t>
      </w:r>
      <w:proofErr w:type="spellEnd"/>
    </w:p>
    <w:p w14:paraId="6FC64C83" w14:textId="77777777" w:rsidR="004E4E5E" w:rsidRPr="00486208" w:rsidRDefault="00AB19CF">
      <w:pPr>
        <w:spacing w:after="0" w:line="349" w:lineRule="auto"/>
        <w:jc w:val="both"/>
        <w:rPr>
          <w:sz w:val="24"/>
          <w:szCs w:val="24"/>
          <w:lang w:val="en-US"/>
        </w:rPr>
      </w:pPr>
      <w:r w:rsidRPr="00486208">
        <w:rPr>
          <w:sz w:val="24"/>
          <w:szCs w:val="24"/>
          <w:lang w:val="en-US"/>
        </w:rPr>
        <w:t>UL. GDYŃSKICH KOSYNIERÓW 11/1</w:t>
      </w:r>
    </w:p>
    <w:p w14:paraId="76833F0B" w14:textId="67781E8C" w:rsidR="004E4E5E" w:rsidRPr="00486208" w:rsidRDefault="00AB19CF" w:rsidP="00486208">
      <w:pPr>
        <w:spacing w:after="0" w:line="349" w:lineRule="auto"/>
        <w:jc w:val="both"/>
        <w:rPr>
          <w:sz w:val="24"/>
          <w:szCs w:val="24"/>
          <w:lang w:val="en-US"/>
        </w:rPr>
      </w:pPr>
      <w:r w:rsidRPr="00486208">
        <w:rPr>
          <w:sz w:val="24"/>
          <w:szCs w:val="24"/>
          <w:lang w:val="en-US"/>
        </w:rPr>
        <w:t xml:space="preserve">e-mail: help@cwii.org.pl </w:t>
      </w:r>
      <w:bookmarkStart w:id="0" w:name="_GoBack"/>
      <w:bookmarkEnd w:id="0"/>
    </w:p>
    <w:sectPr w:rsidR="004E4E5E" w:rsidRPr="00486208" w:rsidSect="00486208">
      <w:footerReference w:type="default" r:id="rId8"/>
      <w:pgSz w:w="11906" w:h="16838"/>
      <w:pgMar w:top="1417" w:right="1417" w:bottom="1417" w:left="1417" w:header="708" w:footer="17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44B9E" w14:textId="77777777" w:rsidR="00AB19CF" w:rsidRDefault="00AB19CF" w:rsidP="009500D7">
      <w:pPr>
        <w:spacing w:after="0" w:line="240" w:lineRule="auto"/>
      </w:pPr>
      <w:r>
        <w:separator/>
      </w:r>
    </w:p>
  </w:endnote>
  <w:endnote w:type="continuationSeparator" w:id="0">
    <w:p w14:paraId="4C2635AE" w14:textId="77777777" w:rsidR="00AB19CF" w:rsidRDefault="00AB19CF" w:rsidP="0095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3DEDC" w14:textId="7B51E892" w:rsidR="009500D7" w:rsidRDefault="009500D7">
    <w:pPr>
      <w:pStyle w:val="Stopka"/>
      <w:jc w:val="center"/>
    </w:pPr>
  </w:p>
  <w:p w14:paraId="1C91FC14" w14:textId="077DF4F1" w:rsidR="009500D7" w:rsidRDefault="00486208">
    <w:pPr>
      <w:pStyle w:val="Stopka"/>
    </w:pPr>
    <w:r>
      <w:rPr>
        <w:noProof/>
      </w:rPr>
      <w:drawing>
        <wp:inline distT="0" distB="0" distL="0" distR="0" wp14:anchorId="062A7DB9" wp14:editId="0B554138">
          <wp:extent cx="5760720" cy="6896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E91EE" w14:textId="77777777" w:rsidR="00AB19CF" w:rsidRDefault="00AB19CF" w:rsidP="009500D7">
      <w:pPr>
        <w:spacing w:after="0" w:line="240" w:lineRule="auto"/>
      </w:pPr>
      <w:r>
        <w:separator/>
      </w:r>
    </w:p>
  </w:footnote>
  <w:footnote w:type="continuationSeparator" w:id="0">
    <w:p w14:paraId="35E0B4A8" w14:textId="77777777" w:rsidR="00AB19CF" w:rsidRDefault="00AB19CF" w:rsidP="00950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7326C"/>
    <w:multiLevelType w:val="multilevel"/>
    <w:tmpl w:val="44B664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E4E5E"/>
    <w:rsid w:val="00486208"/>
    <w:rsid w:val="004E4E5E"/>
    <w:rsid w:val="009500D7"/>
    <w:rsid w:val="00AB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47B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95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0D7"/>
  </w:style>
  <w:style w:type="paragraph" w:styleId="Stopka">
    <w:name w:val="footer"/>
    <w:basedOn w:val="Normalny"/>
    <w:link w:val="StopkaZnak"/>
    <w:uiPriority w:val="99"/>
    <w:unhideWhenUsed/>
    <w:rsid w:val="0095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0D7"/>
  </w:style>
  <w:style w:type="paragraph" w:styleId="Tekstdymka">
    <w:name w:val="Balloon Text"/>
    <w:basedOn w:val="Normalny"/>
    <w:link w:val="TekstdymkaZnak"/>
    <w:uiPriority w:val="99"/>
    <w:semiHidden/>
    <w:unhideWhenUsed/>
    <w:rsid w:val="00950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0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95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0D7"/>
  </w:style>
  <w:style w:type="paragraph" w:styleId="Stopka">
    <w:name w:val="footer"/>
    <w:basedOn w:val="Normalny"/>
    <w:link w:val="StopkaZnak"/>
    <w:uiPriority w:val="99"/>
    <w:unhideWhenUsed/>
    <w:rsid w:val="0095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0D7"/>
  </w:style>
  <w:style w:type="paragraph" w:styleId="Tekstdymka">
    <w:name w:val="Balloon Text"/>
    <w:basedOn w:val="Normalny"/>
    <w:link w:val="TekstdymkaZnak"/>
    <w:uiPriority w:val="99"/>
    <w:semiHidden/>
    <w:unhideWhenUsed/>
    <w:rsid w:val="00950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0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1813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martyna.p</cp:lastModifiedBy>
  <cp:revision>4</cp:revision>
  <cp:lastPrinted>2019-04-04T13:53:00Z</cp:lastPrinted>
  <dcterms:created xsi:type="dcterms:W3CDTF">2019-04-04T13:52:00Z</dcterms:created>
  <dcterms:modified xsi:type="dcterms:W3CDTF">2020-09-25T08:30:00Z</dcterms:modified>
</cp:coreProperties>
</file>